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0" w:rsidRDefault="00C727E0"/>
    <w:tbl>
      <w:tblPr>
        <w:tblpPr w:leftFromText="180" w:rightFromText="180" w:vertAnchor="text" w:horzAnchor="margin" w:tblpY="609"/>
        <w:tblOverlap w:val="never"/>
        <w:tblW w:w="7528" w:type="dxa"/>
        <w:tblLook w:val="04A0"/>
      </w:tblPr>
      <w:tblGrid>
        <w:gridCol w:w="1088"/>
        <w:gridCol w:w="3107"/>
        <w:gridCol w:w="1542"/>
        <w:gridCol w:w="1791"/>
      </w:tblGrid>
      <w:tr w:rsidR="00627643" w:rsidRPr="00C727E0" w:rsidTr="00627643">
        <w:trPr>
          <w:trHeight w:val="4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п.п.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м</w:t>
            </w:r>
            <w:proofErr w:type="gram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оф.1/</w:t>
            </w: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оф.2/</w:t>
            </w: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оф.3/</w:t>
            </w: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оф.4/</w:t>
            </w: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оф.5/</w:t>
            </w: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оф.1/1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оф.2/1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оф.3/1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оф.4/1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оф.5/1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627643" w:rsidRPr="00C727E0" w:rsidTr="00627643">
        <w:trPr>
          <w:trHeight w:val="36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2-Й ЗАПОЛЬНЫЙ, 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6/1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</w:tr>
      <w:tr w:rsidR="00627643" w:rsidRPr="00C727E0" w:rsidTr="00627643">
        <w:trPr>
          <w:trHeight w:val="363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43" w:rsidRPr="00C727E0" w:rsidRDefault="00627643" w:rsidP="0062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769,7</w:t>
            </w:r>
          </w:p>
        </w:tc>
      </w:tr>
    </w:tbl>
    <w:p w:rsidR="008F6509" w:rsidRPr="00C727E0" w:rsidRDefault="00C727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7E0">
        <w:rPr>
          <w:rFonts w:ascii="Times New Roman" w:hAnsi="Times New Roman" w:cs="Times New Roman"/>
          <w:sz w:val="28"/>
          <w:szCs w:val="28"/>
        </w:rPr>
        <w:t>Офисные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(нежилые)</w:t>
      </w:r>
      <w:r w:rsidRPr="00C727E0">
        <w:rPr>
          <w:rFonts w:ascii="Times New Roman" w:hAnsi="Times New Roman" w:cs="Times New Roman"/>
          <w:sz w:val="28"/>
          <w:szCs w:val="28"/>
        </w:rPr>
        <w:t xml:space="preserve"> помещений  по</w:t>
      </w:r>
      <w:r w:rsidR="00627643">
        <w:rPr>
          <w:rFonts w:ascii="Times New Roman" w:hAnsi="Times New Roman" w:cs="Times New Roman"/>
          <w:sz w:val="28"/>
          <w:szCs w:val="28"/>
        </w:rPr>
        <w:t xml:space="preserve"> 2-му Запольному переулку д. 30</w:t>
      </w:r>
    </w:p>
    <w:sectPr w:rsidR="008F6509" w:rsidRPr="00C7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7E0"/>
    <w:rsid w:val="00627643"/>
    <w:rsid w:val="008F6509"/>
    <w:rsid w:val="00C7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3</cp:revision>
  <dcterms:created xsi:type="dcterms:W3CDTF">2020-05-20T08:18:00Z</dcterms:created>
  <dcterms:modified xsi:type="dcterms:W3CDTF">2020-05-20T08:19:00Z</dcterms:modified>
</cp:coreProperties>
</file>